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E7E1B" w14:textId="77777777" w:rsidR="00D75B00" w:rsidRPr="005D74F4" w:rsidRDefault="00CD70D1" w:rsidP="00CD70D1">
      <w:pPr>
        <w:spacing w:after="0"/>
        <w:rPr>
          <w:rFonts w:ascii="Arial" w:hAnsi="Arial" w:cs="Arial"/>
          <w:sz w:val="24"/>
          <w:szCs w:val="24"/>
          <w:lang w:val="en-CA"/>
        </w:rPr>
      </w:pPr>
      <w:r w:rsidRPr="005D74F4">
        <w:rPr>
          <w:rFonts w:ascii="Arial" w:hAnsi="Arial" w:cs="Arial"/>
          <w:sz w:val="24"/>
          <w:szCs w:val="24"/>
          <w:lang w:val="en-CA"/>
        </w:rPr>
        <w:t>Getting Familiar With Word-Processing</w:t>
      </w:r>
    </w:p>
    <w:p w14:paraId="2168C533" w14:textId="77777777" w:rsidR="00CD70D1" w:rsidRPr="005D74F4" w:rsidRDefault="00CD70D1" w:rsidP="00CD70D1">
      <w:pPr>
        <w:spacing w:after="0"/>
        <w:rPr>
          <w:rFonts w:ascii="Arial" w:hAnsi="Arial" w:cs="Arial"/>
          <w:sz w:val="24"/>
          <w:szCs w:val="24"/>
          <w:lang w:val="en-CA"/>
        </w:rPr>
      </w:pPr>
      <w:r w:rsidRPr="005D74F4">
        <w:rPr>
          <w:rFonts w:ascii="Arial" w:hAnsi="Arial" w:cs="Arial"/>
          <w:sz w:val="24"/>
          <w:szCs w:val="24"/>
          <w:lang w:val="en-CA"/>
        </w:rPr>
        <w:t>ELA A09 PreAp</w:t>
      </w:r>
    </w:p>
    <w:p w14:paraId="4B6204E0" w14:textId="77777777" w:rsidR="00CD70D1" w:rsidRPr="005D74F4" w:rsidRDefault="00CD70D1" w:rsidP="00CD70D1">
      <w:pPr>
        <w:spacing w:after="0"/>
        <w:rPr>
          <w:rFonts w:ascii="Arial" w:hAnsi="Arial" w:cs="Arial"/>
          <w:sz w:val="24"/>
          <w:szCs w:val="24"/>
          <w:lang w:val="en-CA"/>
        </w:rPr>
      </w:pPr>
      <w:r w:rsidRPr="005D74F4">
        <w:rPr>
          <w:rFonts w:ascii="Arial" w:hAnsi="Arial" w:cs="Arial"/>
          <w:sz w:val="24"/>
          <w:szCs w:val="24"/>
          <w:lang w:val="en-CA"/>
        </w:rPr>
        <w:t>Ms. D. Anaquod</w:t>
      </w:r>
    </w:p>
    <w:p w14:paraId="0A61ECEE" w14:textId="77777777" w:rsidR="00CD70D1" w:rsidRPr="005D74F4" w:rsidRDefault="00CD70D1" w:rsidP="00CD70D1">
      <w:pPr>
        <w:spacing w:after="0"/>
        <w:rPr>
          <w:rFonts w:ascii="Arial" w:hAnsi="Arial" w:cs="Arial"/>
          <w:sz w:val="24"/>
          <w:szCs w:val="24"/>
          <w:lang w:val="en-CA"/>
        </w:rPr>
      </w:pPr>
      <w:r w:rsidRPr="005D74F4">
        <w:rPr>
          <w:rFonts w:ascii="Arial" w:hAnsi="Arial" w:cs="Arial"/>
          <w:sz w:val="24"/>
          <w:szCs w:val="24"/>
          <w:lang w:val="en-CA"/>
        </w:rPr>
        <w:t>Mr. G. Hammond</w:t>
      </w:r>
    </w:p>
    <w:p w14:paraId="69CB1AFC" w14:textId="77777777" w:rsidR="00CD70D1" w:rsidRPr="005D74F4" w:rsidRDefault="00CD70D1" w:rsidP="00CD70D1">
      <w:pPr>
        <w:spacing w:after="0"/>
        <w:rPr>
          <w:rFonts w:ascii="Arial" w:hAnsi="Arial" w:cs="Arial"/>
          <w:sz w:val="24"/>
          <w:szCs w:val="24"/>
          <w:lang w:val="en-CA"/>
        </w:rPr>
      </w:pPr>
    </w:p>
    <w:p w14:paraId="2FD71C0D" w14:textId="77777777" w:rsidR="00CD70D1" w:rsidRPr="005D74F4" w:rsidRDefault="00CD70D1" w:rsidP="00FB56D3">
      <w:pPr>
        <w:pStyle w:val="ListParagraph"/>
        <w:numPr>
          <w:ilvl w:val="0"/>
          <w:numId w:val="1"/>
        </w:numPr>
        <w:spacing w:after="0"/>
        <w:rPr>
          <w:rFonts w:ascii="Arial" w:hAnsi="Arial" w:cs="Arial"/>
          <w:sz w:val="24"/>
          <w:szCs w:val="24"/>
          <w:lang w:val="en-CA"/>
        </w:rPr>
      </w:pPr>
      <w:r w:rsidRPr="005D74F4">
        <w:rPr>
          <w:rFonts w:ascii="Arial" w:hAnsi="Arial" w:cs="Arial"/>
          <w:sz w:val="24"/>
          <w:szCs w:val="24"/>
          <w:lang w:val="en-CA"/>
        </w:rPr>
        <w:t xml:space="preserve">How do I set my line spacing? </w:t>
      </w:r>
    </w:p>
    <w:p w14:paraId="6A5BE4C7" w14:textId="6BF7286A" w:rsidR="00FB56D3" w:rsidRPr="005D74F4" w:rsidRDefault="00FB56D3" w:rsidP="00FB56D3">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Home menu.</w:t>
      </w:r>
      <w:r w:rsidR="0019350B" w:rsidRPr="005D74F4">
        <w:rPr>
          <w:rFonts w:ascii="Arial" w:hAnsi="Arial" w:cs="Arial"/>
          <w:sz w:val="24"/>
          <w:szCs w:val="24"/>
          <w:lang w:val="en-CA"/>
        </w:rPr>
        <w:t xml:space="preserve">  Paragraph section – Line spac</w:t>
      </w:r>
      <w:r w:rsidRPr="005D74F4">
        <w:rPr>
          <w:rFonts w:ascii="Arial" w:hAnsi="Arial" w:cs="Arial"/>
          <w:sz w:val="24"/>
          <w:szCs w:val="24"/>
          <w:lang w:val="en-CA"/>
        </w:rPr>
        <w:t xml:space="preserve">ing icon.  </w:t>
      </w:r>
    </w:p>
    <w:p w14:paraId="6264A020" w14:textId="77777777" w:rsidR="00CD70D1" w:rsidRPr="005D74F4" w:rsidRDefault="00CD70D1" w:rsidP="00CD70D1">
      <w:pPr>
        <w:spacing w:after="0"/>
        <w:rPr>
          <w:rFonts w:ascii="Arial" w:hAnsi="Arial" w:cs="Arial"/>
          <w:sz w:val="24"/>
          <w:szCs w:val="24"/>
          <w:lang w:val="en-CA"/>
        </w:rPr>
      </w:pPr>
    </w:p>
    <w:p w14:paraId="495FD2CD" w14:textId="77777777" w:rsidR="00CD70D1" w:rsidRPr="005D74F4" w:rsidRDefault="00CD70D1" w:rsidP="00FB56D3">
      <w:pPr>
        <w:pStyle w:val="ListParagraph"/>
        <w:numPr>
          <w:ilvl w:val="0"/>
          <w:numId w:val="1"/>
        </w:numPr>
        <w:spacing w:after="0"/>
        <w:rPr>
          <w:rFonts w:ascii="Arial" w:hAnsi="Arial" w:cs="Arial"/>
          <w:sz w:val="24"/>
          <w:szCs w:val="24"/>
          <w:lang w:val="en-CA"/>
        </w:rPr>
      </w:pPr>
      <w:r w:rsidRPr="005D74F4">
        <w:rPr>
          <w:rFonts w:ascii="Arial" w:hAnsi="Arial" w:cs="Arial"/>
          <w:sz w:val="24"/>
          <w:szCs w:val="24"/>
          <w:lang w:val="en-CA"/>
        </w:rPr>
        <w:t>Is it possible to change the font on an entire paragraph or essay?</w:t>
      </w:r>
    </w:p>
    <w:p w14:paraId="7C26E0E1" w14:textId="77777777" w:rsidR="00FB56D3" w:rsidRPr="005D74F4" w:rsidRDefault="00FB56D3" w:rsidP="00FB56D3">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Use Ctrl-A to select the entire essay.  Drag the mouse over a section to select just a paragraph.</w:t>
      </w:r>
    </w:p>
    <w:p w14:paraId="7A8E12D8" w14:textId="77777777" w:rsidR="00FB56D3" w:rsidRPr="005D74F4" w:rsidRDefault="00FB56D3" w:rsidP="00FB56D3">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Home menu. Font section. Change the font.</w:t>
      </w:r>
    </w:p>
    <w:p w14:paraId="3775D318" w14:textId="77777777" w:rsidR="00CD70D1" w:rsidRPr="005D74F4" w:rsidRDefault="00CD70D1" w:rsidP="00CD70D1">
      <w:pPr>
        <w:spacing w:after="0"/>
        <w:rPr>
          <w:rFonts w:ascii="Arial" w:hAnsi="Arial" w:cs="Arial"/>
          <w:sz w:val="24"/>
          <w:szCs w:val="24"/>
          <w:lang w:val="en-CA"/>
        </w:rPr>
      </w:pPr>
    </w:p>
    <w:p w14:paraId="3E30057A" w14:textId="77777777" w:rsidR="00CD70D1" w:rsidRPr="005D74F4" w:rsidRDefault="00CD70D1" w:rsidP="00FB56D3">
      <w:pPr>
        <w:pStyle w:val="ListParagraph"/>
        <w:numPr>
          <w:ilvl w:val="0"/>
          <w:numId w:val="1"/>
        </w:numPr>
        <w:spacing w:after="0"/>
        <w:rPr>
          <w:rFonts w:ascii="Arial" w:hAnsi="Arial" w:cs="Arial"/>
          <w:sz w:val="24"/>
          <w:szCs w:val="24"/>
          <w:lang w:val="en-CA"/>
        </w:rPr>
      </w:pPr>
      <w:r w:rsidRPr="005D74F4">
        <w:rPr>
          <w:rFonts w:ascii="Arial" w:hAnsi="Arial" w:cs="Arial"/>
          <w:sz w:val="24"/>
          <w:szCs w:val="24"/>
          <w:lang w:val="en-CA"/>
        </w:rPr>
        <w:t>Is it possible to change the line spacing on an entire paragraph or essay?</w:t>
      </w:r>
    </w:p>
    <w:p w14:paraId="534EF748" w14:textId="77777777" w:rsidR="00FB56D3" w:rsidRPr="005D74F4" w:rsidRDefault="00FB56D3" w:rsidP="00FB56D3">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Use Ctrl-A to select the entire essay.  Drag the mouse over a section to select just a paragraph.</w:t>
      </w:r>
    </w:p>
    <w:p w14:paraId="17715675" w14:textId="28FE5627" w:rsidR="00FB56D3" w:rsidRPr="005D74F4" w:rsidRDefault="00FB56D3" w:rsidP="00FB56D3">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Home menu.</w:t>
      </w:r>
      <w:r w:rsidR="0019350B" w:rsidRPr="005D74F4">
        <w:rPr>
          <w:rFonts w:ascii="Arial" w:hAnsi="Arial" w:cs="Arial"/>
          <w:sz w:val="24"/>
          <w:szCs w:val="24"/>
          <w:lang w:val="en-CA"/>
        </w:rPr>
        <w:t xml:space="preserve">  Paragraph section – Line spac</w:t>
      </w:r>
      <w:r w:rsidRPr="005D74F4">
        <w:rPr>
          <w:rFonts w:ascii="Arial" w:hAnsi="Arial" w:cs="Arial"/>
          <w:sz w:val="24"/>
          <w:szCs w:val="24"/>
          <w:lang w:val="en-CA"/>
        </w:rPr>
        <w:t>ing icon</w:t>
      </w:r>
    </w:p>
    <w:p w14:paraId="720E7D0D" w14:textId="77777777" w:rsidR="00CD70D1" w:rsidRPr="005D74F4" w:rsidRDefault="00CD70D1" w:rsidP="00CD70D1">
      <w:pPr>
        <w:spacing w:after="0"/>
        <w:rPr>
          <w:rFonts w:ascii="Arial" w:hAnsi="Arial" w:cs="Arial"/>
          <w:sz w:val="24"/>
          <w:szCs w:val="24"/>
          <w:lang w:val="en-CA"/>
        </w:rPr>
      </w:pPr>
    </w:p>
    <w:p w14:paraId="30E03E8E" w14:textId="77777777" w:rsidR="00CD70D1" w:rsidRPr="005D74F4" w:rsidRDefault="00CD70D1" w:rsidP="00FB56D3">
      <w:pPr>
        <w:pStyle w:val="ListParagraph"/>
        <w:numPr>
          <w:ilvl w:val="0"/>
          <w:numId w:val="1"/>
        </w:numPr>
        <w:spacing w:after="0"/>
        <w:rPr>
          <w:rFonts w:ascii="Arial" w:hAnsi="Arial" w:cs="Arial"/>
          <w:sz w:val="24"/>
          <w:szCs w:val="24"/>
          <w:lang w:val="en-CA"/>
        </w:rPr>
      </w:pPr>
      <w:r w:rsidRPr="005D74F4">
        <w:rPr>
          <w:rFonts w:ascii="Arial" w:hAnsi="Arial" w:cs="Arial"/>
          <w:sz w:val="24"/>
          <w:szCs w:val="24"/>
          <w:lang w:val="en-CA"/>
        </w:rPr>
        <w:t>I always use my space bar and count spaces for my indent on my writing; is there an easier way?</w:t>
      </w:r>
    </w:p>
    <w:p w14:paraId="25CC978B" w14:textId="77777777" w:rsidR="00FB56D3" w:rsidRPr="005D74F4" w:rsidRDefault="00FB56D3" w:rsidP="00FB56D3">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Please never count spaces using the space bar.</w:t>
      </w:r>
    </w:p>
    <w:p w14:paraId="34DE6DB0" w14:textId="77777777" w:rsidR="00FB56D3" w:rsidRPr="005D74F4" w:rsidRDefault="00FB56D3" w:rsidP="00FB56D3">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Go to the start of the line, and press the tab key.</w:t>
      </w:r>
    </w:p>
    <w:p w14:paraId="5422C9A2" w14:textId="77777777" w:rsidR="00CD70D1" w:rsidRPr="005D74F4" w:rsidRDefault="00CD70D1" w:rsidP="00CD70D1">
      <w:pPr>
        <w:spacing w:after="0"/>
        <w:rPr>
          <w:rFonts w:ascii="Arial" w:hAnsi="Arial" w:cs="Arial"/>
          <w:sz w:val="24"/>
          <w:szCs w:val="24"/>
          <w:lang w:val="en-CA"/>
        </w:rPr>
      </w:pPr>
    </w:p>
    <w:p w14:paraId="559E3DBE" w14:textId="77777777" w:rsidR="00CD70D1" w:rsidRPr="005D74F4" w:rsidRDefault="00CD70D1" w:rsidP="00FB56D3">
      <w:pPr>
        <w:pStyle w:val="ListParagraph"/>
        <w:numPr>
          <w:ilvl w:val="0"/>
          <w:numId w:val="1"/>
        </w:numPr>
        <w:spacing w:after="0"/>
        <w:rPr>
          <w:rFonts w:ascii="Arial" w:hAnsi="Arial" w:cs="Arial"/>
          <w:sz w:val="24"/>
          <w:szCs w:val="24"/>
          <w:lang w:val="en-CA"/>
        </w:rPr>
      </w:pPr>
      <w:r w:rsidRPr="005D74F4">
        <w:rPr>
          <w:rFonts w:ascii="Arial" w:hAnsi="Arial" w:cs="Arial"/>
          <w:sz w:val="24"/>
          <w:szCs w:val="24"/>
          <w:lang w:val="en-CA"/>
        </w:rPr>
        <w:t>What is a header? How can I make a header for MLA writing style?</w:t>
      </w:r>
    </w:p>
    <w:p w14:paraId="32B37F76" w14:textId="77777777" w:rsidR="00FB56D3" w:rsidRPr="005D74F4" w:rsidRDefault="003A49EA" w:rsidP="00FB56D3">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 xml:space="preserve">A header is a line of text that appears at the top of each page.  It is typically used to identify the author of an essay and the page numbers.  Imagine you drop a stack of unstapled essays, and you will understand why this is important.  </w:t>
      </w:r>
    </w:p>
    <w:p w14:paraId="2B2D98C0" w14:textId="77777777" w:rsidR="003A49EA" w:rsidRPr="005D74F4" w:rsidRDefault="003A49EA" w:rsidP="00FB56D3">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To make an MLA header, go to Insert.  In the Header &amp; Footer category, choose Page Number, then Top of Page, then Plain Number 3.  This inserts the page numbers.</w:t>
      </w:r>
    </w:p>
    <w:p w14:paraId="0F49D126" w14:textId="77777777" w:rsidR="003A49EA" w:rsidRPr="005D74F4" w:rsidRDefault="003A49EA" w:rsidP="00FB56D3">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Type your last name in front of the number, followed by a space.</w:t>
      </w:r>
    </w:p>
    <w:p w14:paraId="1DE958A7" w14:textId="77777777" w:rsidR="003A49EA" w:rsidRPr="005D74F4" w:rsidRDefault="003A49EA" w:rsidP="00FB56D3">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Double click in the main body of your essay to get out of the header zone.</w:t>
      </w:r>
    </w:p>
    <w:p w14:paraId="1BFABAD7" w14:textId="77777777" w:rsidR="001845F2" w:rsidRPr="005D74F4" w:rsidRDefault="003A49EA" w:rsidP="001845F2">
      <w:pPr>
        <w:pStyle w:val="ListParagraph"/>
        <w:spacing w:after="0"/>
        <w:rPr>
          <w:rFonts w:ascii="Arial" w:hAnsi="Arial" w:cs="Arial"/>
          <w:sz w:val="24"/>
          <w:szCs w:val="24"/>
          <w:lang w:val="en-CA"/>
        </w:rPr>
      </w:pPr>
      <w:r w:rsidRPr="005D74F4">
        <w:rPr>
          <w:rFonts w:ascii="Arial" w:hAnsi="Arial" w:cs="Arial"/>
          <w:sz w:val="24"/>
          <w:szCs w:val="24"/>
          <w:lang w:val="en-CA"/>
        </w:rPr>
        <w:t xml:space="preserve">5.1 The identification lines of a paper are also </w:t>
      </w:r>
      <w:r w:rsidR="001845F2" w:rsidRPr="005D74F4">
        <w:rPr>
          <w:rFonts w:ascii="Arial" w:hAnsi="Arial" w:cs="Arial"/>
          <w:sz w:val="24"/>
          <w:szCs w:val="24"/>
          <w:lang w:val="en-CA"/>
        </w:rPr>
        <w:t xml:space="preserve">sometimes referred to as the Header.  These line go in the body of your essay, not the Header Zone.  According to Purdue’s Online Writing Lab (OWL), </w:t>
      </w:r>
    </w:p>
    <w:p w14:paraId="7CDE781C" w14:textId="77777777" w:rsidR="001845F2" w:rsidRPr="005D74F4" w:rsidRDefault="001845F2" w:rsidP="001845F2">
      <w:pPr>
        <w:pStyle w:val="ListParagraph"/>
        <w:spacing w:after="0"/>
        <w:rPr>
          <w:rFonts w:ascii="Arial" w:hAnsi="Arial" w:cs="Arial"/>
          <w:sz w:val="24"/>
          <w:szCs w:val="24"/>
          <w:lang w:val="en-CA"/>
        </w:rPr>
      </w:pPr>
      <w:r w:rsidRPr="005D74F4">
        <w:rPr>
          <w:rFonts w:ascii="Arial" w:hAnsi="Arial" w:cs="Arial"/>
          <w:sz w:val="24"/>
          <w:szCs w:val="24"/>
          <w:lang w:val="en-CA"/>
        </w:rPr>
        <w:tab/>
        <w:t>a. Your First Name</w:t>
      </w:r>
    </w:p>
    <w:p w14:paraId="7DB2B83D" w14:textId="77777777" w:rsidR="001845F2" w:rsidRPr="005D74F4" w:rsidRDefault="001845F2" w:rsidP="001845F2">
      <w:pPr>
        <w:pStyle w:val="ListParagraph"/>
        <w:spacing w:after="0"/>
        <w:rPr>
          <w:rFonts w:ascii="Arial" w:hAnsi="Arial" w:cs="Arial"/>
          <w:sz w:val="24"/>
          <w:szCs w:val="24"/>
          <w:lang w:val="en-CA"/>
        </w:rPr>
      </w:pPr>
      <w:r w:rsidRPr="005D74F4">
        <w:rPr>
          <w:rFonts w:ascii="Arial" w:hAnsi="Arial" w:cs="Arial"/>
          <w:sz w:val="24"/>
          <w:szCs w:val="24"/>
          <w:lang w:val="en-CA"/>
        </w:rPr>
        <w:tab/>
        <w:t>b. Your Teacher’s Name</w:t>
      </w:r>
    </w:p>
    <w:p w14:paraId="4C52F5EB" w14:textId="77777777" w:rsidR="001845F2" w:rsidRPr="005D74F4" w:rsidRDefault="001845F2" w:rsidP="001845F2">
      <w:pPr>
        <w:pStyle w:val="ListParagraph"/>
        <w:spacing w:after="0"/>
        <w:rPr>
          <w:rFonts w:ascii="Arial" w:hAnsi="Arial" w:cs="Arial"/>
          <w:sz w:val="24"/>
          <w:szCs w:val="24"/>
          <w:lang w:val="en-CA"/>
        </w:rPr>
      </w:pPr>
      <w:r w:rsidRPr="005D74F4">
        <w:rPr>
          <w:rFonts w:ascii="Arial" w:hAnsi="Arial" w:cs="Arial"/>
          <w:sz w:val="24"/>
          <w:szCs w:val="24"/>
          <w:lang w:val="en-CA"/>
        </w:rPr>
        <w:tab/>
        <w:t>c. Your Class</w:t>
      </w:r>
    </w:p>
    <w:p w14:paraId="25B118A8" w14:textId="77777777" w:rsidR="001845F2" w:rsidRPr="005D74F4" w:rsidRDefault="001845F2" w:rsidP="001845F2">
      <w:pPr>
        <w:pStyle w:val="ListParagraph"/>
        <w:spacing w:after="0"/>
        <w:rPr>
          <w:rFonts w:ascii="Arial" w:hAnsi="Arial" w:cs="Arial"/>
          <w:sz w:val="24"/>
          <w:szCs w:val="24"/>
          <w:lang w:val="en-CA"/>
        </w:rPr>
      </w:pPr>
      <w:r w:rsidRPr="005D74F4">
        <w:rPr>
          <w:rFonts w:ascii="Arial" w:hAnsi="Arial" w:cs="Arial"/>
          <w:sz w:val="24"/>
          <w:szCs w:val="24"/>
          <w:lang w:val="en-CA"/>
        </w:rPr>
        <w:tab/>
        <w:t>d. The due date</w:t>
      </w:r>
    </w:p>
    <w:p w14:paraId="160BA82B" w14:textId="77777777" w:rsidR="003A49EA" w:rsidRPr="005D74F4" w:rsidRDefault="001845F2" w:rsidP="001845F2">
      <w:pPr>
        <w:pStyle w:val="ListParagraph"/>
        <w:spacing w:after="0"/>
        <w:rPr>
          <w:rFonts w:ascii="Arial" w:hAnsi="Arial" w:cs="Arial"/>
          <w:sz w:val="24"/>
          <w:szCs w:val="24"/>
          <w:lang w:val="en-CA"/>
        </w:rPr>
      </w:pPr>
      <w:r w:rsidRPr="005D74F4">
        <w:rPr>
          <w:rFonts w:ascii="Arial" w:hAnsi="Arial" w:cs="Arial"/>
          <w:sz w:val="24"/>
          <w:szCs w:val="24"/>
          <w:lang w:val="en-CA"/>
        </w:rPr>
        <w:tab/>
        <w:t>e. Double space between each line.</w:t>
      </w:r>
      <w:r w:rsidR="003A49EA" w:rsidRPr="005D74F4">
        <w:rPr>
          <w:rFonts w:ascii="Arial" w:hAnsi="Arial" w:cs="Arial"/>
          <w:sz w:val="24"/>
          <w:szCs w:val="24"/>
          <w:lang w:val="en-CA"/>
        </w:rPr>
        <w:t xml:space="preserve"> </w:t>
      </w:r>
    </w:p>
    <w:p w14:paraId="583F49DE" w14:textId="77777777" w:rsidR="00CD70D1" w:rsidRPr="005D74F4" w:rsidRDefault="00CD70D1" w:rsidP="00CD70D1">
      <w:pPr>
        <w:spacing w:after="0"/>
        <w:rPr>
          <w:rFonts w:ascii="Arial" w:hAnsi="Arial" w:cs="Arial"/>
          <w:sz w:val="24"/>
          <w:szCs w:val="24"/>
          <w:lang w:val="en-CA"/>
        </w:rPr>
      </w:pPr>
    </w:p>
    <w:p w14:paraId="0F01B819" w14:textId="77777777" w:rsidR="00CD70D1" w:rsidRPr="005D74F4" w:rsidRDefault="00CD70D1" w:rsidP="001845F2">
      <w:pPr>
        <w:pStyle w:val="ListParagraph"/>
        <w:numPr>
          <w:ilvl w:val="0"/>
          <w:numId w:val="1"/>
        </w:numPr>
        <w:spacing w:after="0"/>
        <w:rPr>
          <w:rFonts w:ascii="Arial" w:hAnsi="Arial" w:cs="Arial"/>
          <w:sz w:val="24"/>
          <w:szCs w:val="24"/>
          <w:lang w:val="en-CA"/>
        </w:rPr>
      </w:pPr>
      <w:r w:rsidRPr="005D74F4">
        <w:rPr>
          <w:rFonts w:ascii="Arial" w:hAnsi="Arial" w:cs="Arial"/>
          <w:sz w:val="24"/>
          <w:szCs w:val="24"/>
          <w:lang w:val="en-CA"/>
        </w:rPr>
        <w:t>Oops! I forgot what is MLA writing style. What is it?</w:t>
      </w:r>
    </w:p>
    <w:p w14:paraId="50004084" w14:textId="77777777" w:rsidR="001845F2" w:rsidRPr="005D74F4" w:rsidRDefault="001845F2" w:rsidP="001845F2">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 xml:space="preserve">MLA is a set of rules used for formal writing.  The goal is make all papers appear similar, so that it is easy for a teacher/professor/publisher to locate and identify key elements of a paper.  It also provides the rules by which </w:t>
      </w:r>
      <w:r w:rsidRPr="005D74F4">
        <w:rPr>
          <w:rFonts w:ascii="Arial" w:hAnsi="Arial" w:cs="Arial"/>
          <w:sz w:val="24"/>
          <w:szCs w:val="24"/>
          <w:lang w:val="en-CA"/>
        </w:rPr>
        <w:lastRenderedPageBreak/>
        <w:t xml:space="preserve">sources are recorded.  Without a format style, everyone would do their own thing, making it extremely difficult to </w:t>
      </w:r>
      <w:r w:rsidR="00F6484A" w:rsidRPr="005D74F4">
        <w:rPr>
          <w:rFonts w:ascii="Arial" w:hAnsi="Arial" w:cs="Arial"/>
          <w:sz w:val="24"/>
          <w:szCs w:val="24"/>
          <w:lang w:val="en-CA"/>
        </w:rPr>
        <w:t>sort out necessary information.</w:t>
      </w:r>
    </w:p>
    <w:p w14:paraId="34B7F2F4" w14:textId="77777777" w:rsidR="00CD70D1" w:rsidRPr="005D74F4" w:rsidRDefault="00CD70D1" w:rsidP="00CD70D1">
      <w:pPr>
        <w:spacing w:after="0"/>
        <w:rPr>
          <w:rFonts w:ascii="Arial" w:hAnsi="Arial" w:cs="Arial"/>
          <w:sz w:val="24"/>
          <w:szCs w:val="24"/>
          <w:lang w:val="en-CA"/>
        </w:rPr>
      </w:pPr>
    </w:p>
    <w:p w14:paraId="0FF03CCE" w14:textId="77777777" w:rsidR="00CD70D1" w:rsidRPr="005D74F4" w:rsidRDefault="00CD70D1" w:rsidP="00F6484A">
      <w:pPr>
        <w:pStyle w:val="ListParagraph"/>
        <w:numPr>
          <w:ilvl w:val="0"/>
          <w:numId w:val="1"/>
        </w:numPr>
        <w:spacing w:after="0"/>
        <w:rPr>
          <w:rFonts w:ascii="Arial" w:hAnsi="Arial" w:cs="Arial"/>
          <w:sz w:val="24"/>
          <w:szCs w:val="24"/>
          <w:lang w:val="en-CA"/>
        </w:rPr>
      </w:pPr>
      <w:r w:rsidRPr="005D74F4">
        <w:rPr>
          <w:rFonts w:ascii="Arial" w:hAnsi="Arial" w:cs="Arial"/>
          <w:sz w:val="24"/>
          <w:szCs w:val="24"/>
          <w:lang w:val="en-CA"/>
        </w:rPr>
        <w:t xml:space="preserve">My teacher asks that I create a first draft copy, which is hand-written, at my desk. I do this and then I prepare my </w:t>
      </w:r>
      <w:r w:rsidRPr="005D74F4">
        <w:rPr>
          <w:rFonts w:ascii="Arial" w:hAnsi="Arial" w:cs="Arial"/>
          <w:sz w:val="24"/>
          <w:szCs w:val="24"/>
          <w:u w:val="single"/>
          <w:lang w:val="en-CA"/>
        </w:rPr>
        <w:t>first</w:t>
      </w:r>
      <w:r w:rsidRPr="005D74F4">
        <w:rPr>
          <w:rFonts w:ascii="Arial" w:hAnsi="Arial" w:cs="Arial"/>
          <w:sz w:val="24"/>
          <w:szCs w:val="24"/>
          <w:lang w:val="en-CA"/>
        </w:rPr>
        <w:t xml:space="preserve"> word processed copy. I then do revisions on that copy. I have seen my older brother’s revisions, but his are done on the word-processed copy. How do I do that? </w:t>
      </w:r>
    </w:p>
    <w:p w14:paraId="0E596D3A" w14:textId="77777777" w:rsidR="00F6484A" w:rsidRPr="005D74F4" w:rsidRDefault="00F6484A" w:rsidP="00F6484A">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 xml:space="preserve">Under the Review menu, you can </w:t>
      </w:r>
      <w:r w:rsidR="00FA24F2" w:rsidRPr="005D74F4">
        <w:rPr>
          <w:rFonts w:ascii="Arial" w:hAnsi="Arial" w:cs="Arial"/>
          <w:sz w:val="24"/>
          <w:szCs w:val="24"/>
          <w:lang w:val="en-CA"/>
        </w:rPr>
        <w:t xml:space="preserve">see changes that are made to your document. </w:t>
      </w:r>
    </w:p>
    <w:p w14:paraId="17BFFB00" w14:textId="77777777" w:rsidR="00FA24F2" w:rsidRPr="005D74F4" w:rsidRDefault="00FA24F2" w:rsidP="00F6484A">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Select Track changes.</w:t>
      </w:r>
    </w:p>
    <w:p w14:paraId="3B0CF9EE" w14:textId="77777777" w:rsidR="00CD70D1" w:rsidRPr="005D74F4" w:rsidRDefault="00CD70D1" w:rsidP="00CD70D1">
      <w:pPr>
        <w:spacing w:after="0"/>
        <w:rPr>
          <w:rFonts w:ascii="Arial" w:hAnsi="Arial" w:cs="Arial"/>
          <w:sz w:val="24"/>
          <w:szCs w:val="24"/>
          <w:lang w:val="en-CA"/>
        </w:rPr>
      </w:pPr>
    </w:p>
    <w:p w14:paraId="7BDCEB83" w14:textId="77777777" w:rsidR="00CD70D1" w:rsidRPr="005D74F4" w:rsidRDefault="00CD70D1" w:rsidP="00FA24F2">
      <w:pPr>
        <w:pStyle w:val="ListParagraph"/>
        <w:numPr>
          <w:ilvl w:val="0"/>
          <w:numId w:val="1"/>
        </w:numPr>
        <w:spacing w:after="0"/>
        <w:rPr>
          <w:rFonts w:ascii="Arial" w:hAnsi="Arial" w:cs="Arial"/>
          <w:sz w:val="24"/>
          <w:szCs w:val="24"/>
          <w:lang w:val="en-CA"/>
        </w:rPr>
      </w:pPr>
      <w:r w:rsidRPr="005D74F4">
        <w:rPr>
          <w:rFonts w:ascii="Arial" w:hAnsi="Arial" w:cs="Arial"/>
          <w:sz w:val="24"/>
          <w:szCs w:val="24"/>
          <w:lang w:val="en-CA"/>
        </w:rPr>
        <w:t>Why would I never use the shadowed ‘A’ button? Why would I probably never have to use the ‘A’ with the eraser button?</w:t>
      </w:r>
    </w:p>
    <w:p w14:paraId="6543E870" w14:textId="77777777" w:rsidR="00FA24F2" w:rsidRPr="005D74F4" w:rsidRDefault="00FA24F2" w:rsidP="00FA24F2">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 xml:space="preserve">The shadowed ‘A’ button is for special text effects </w:t>
      </w:r>
      <w:r w:rsidRPr="005D74F4">
        <w:rPr>
          <w:rFonts w:ascii="Arial" w:hAnsi="Arial" w:cs="Arial"/>
          <w:b/>
          <w:sz w:val="24"/>
          <w:szCs w:val="24"/>
          <w:lang w:val="en-CA"/>
        </w:rPr>
        <w:t xml:space="preserve">that you will </w:t>
      </w:r>
      <w:r w:rsidRPr="005D74F4">
        <w:rPr>
          <w:rFonts w:ascii="Arial" w:hAnsi="Arial" w:cs="Arial"/>
          <w:b/>
          <w:i/>
          <w:sz w:val="24"/>
          <w:szCs w:val="24"/>
          <w:u w:val="single"/>
          <w:lang w:val="en-CA"/>
        </w:rPr>
        <w:t>NEVER</w:t>
      </w:r>
      <w:r w:rsidRPr="005D74F4">
        <w:rPr>
          <w:rFonts w:ascii="Arial" w:hAnsi="Arial" w:cs="Arial"/>
          <w:b/>
          <w:sz w:val="24"/>
          <w:szCs w:val="24"/>
          <w:lang w:val="en-CA"/>
        </w:rPr>
        <w:t xml:space="preserve"> use in MLA format.</w:t>
      </w:r>
    </w:p>
    <w:p w14:paraId="79390798" w14:textId="77777777" w:rsidR="00FA24F2" w:rsidRPr="005D74F4" w:rsidRDefault="00FA24F2" w:rsidP="00FA24F2">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The A with the eraser is the button that clears formatting.  The situations for using this are rare, and often unique to the problem.  Use with extreme caution.</w:t>
      </w:r>
    </w:p>
    <w:p w14:paraId="1BE55C8A" w14:textId="77777777" w:rsidR="00CD70D1" w:rsidRPr="005D74F4" w:rsidRDefault="00CD70D1" w:rsidP="00CD70D1">
      <w:pPr>
        <w:spacing w:after="0"/>
        <w:rPr>
          <w:rFonts w:ascii="Arial" w:hAnsi="Arial" w:cs="Arial"/>
          <w:sz w:val="24"/>
          <w:szCs w:val="24"/>
          <w:lang w:val="en-CA"/>
        </w:rPr>
      </w:pPr>
    </w:p>
    <w:p w14:paraId="491BD999" w14:textId="77777777" w:rsidR="00CD70D1" w:rsidRPr="005D74F4" w:rsidRDefault="00CD70D1" w:rsidP="00FA24F2">
      <w:pPr>
        <w:pStyle w:val="ListParagraph"/>
        <w:numPr>
          <w:ilvl w:val="0"/>
          <w:numId w:val="1"/>
        </w:numPr>
        <w:spacing w:after="0"/>
        <w:rPr>
          <w:rFonts w:ascii="Arial" w:hAnsi="Arial" w:cs="Arial"/>
          <w:sz w:val="24"/>
          <w:szCs w:val="24"/>
          <w:lang w:val="en-CA"/>
        </w:rPr>
      </w:pPr>
      <w:r w:rsidRPr="005D74F4">
        <w:rPr>
          <w:rFonts w:ascii="Arial" w:hAnsi="Arial" w:cs="Arial"/>
          <w:sz w:val="24"/>
          <w:szCs w:val="24"/>
          <w:lang w:val="en-CA"/>
        </w:rPr>
        <w:t>What is the ‘</w:t>
      </w:r>
      <w:r w:rsidRPr="005D74F4">
        <w:rPr>
          <w:rFonts w:ascii="Arial" w:hAnsi="Arial" w:cs="Arial"/>
          <w:sz w:val="24"/>
          <w:szCs w:val="24"/>
          <w:vertAlign w:val="superscript"/>
          <w:lang w:val="en-CA"/>
        </w:rPr>
        <w:t xml:space="preserve">X2’ </w:t>
      </w:r>
      <w:r w:rsidRPr="005D74F4">
        <w:rPr>
          <w:rFonts w:ascii="Arial" w:hAnsi="Arial" w:cs="Arial"/>
          <w:sz w:val="24"/>
          <w:szCs w:val="24"/>
          <w:lang w:val="en-CA"/>
        </w:rPr>
        <w:t xml:space="preserve">or </w:t>
      </w:r>
      <w:r w:rsidRPr="005D74F4">
        <w:rPr>
          <w:rFonts w:ascii="Arial" w:hAnsi="Arial" w:cs="Arial"/>
          <w:sz w:val="24"/>
          <w:szCs w:val="24"/>
          <w:vertAlign w:val="subscript"/>
          <w:lang w:val="en-CA"/>
        </w:rPr>
        <w:t>‘x2</w:t>
      </w:r>
      <w:r w:rsidR="00250DF6" w:rsidRPr="005D74F4">
        <w:rPr>
          <w:rFonts w:ascii="Arial" w:hAnsi="Arial" w:cs="Arial"/>
          <w:sz w:val="24"/>
          <w:szCs w:val="24"/>
          <w:vertAlign w:val="subscript"/>
          <w:lang w:val="en-CA"/>
        </w:rPr>
        <w:t xml:space="preserve"> </w:t>
      </w:r>
      <w:r w:rsidR="00250DF6" w:rsidRPr="005D74F4">
        <w:rPr>
          <w:rFonts w:ascii="Arial" w:hAnsi="Arial" w:cs="Arial"/>
          <w:sz w:val="24"/>
          <w:szCs w:val="24"/>
          <w:lang w:val="en-CA"/>
        </w:rPr>
        <w:t>used for?</w:t>
      </w:r>
    </w:p>
    <w:p w14:paraId="4C7796A7" w14:textId="77777777" w:rsidR="00FA24F2" w:rsidRPr="005D74F4" w:rsidRDefault="00FA24F2" w:rsidP="00FA24F2">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These buttons are for superscript and subscript respectively.</w:t>
      </w:r>
    </w:p>
    <w:p w14:paraId="22DB56DE" w14:textId="77777777" w:rsidR="00FA24F2" w:rsidRPr="005D74F4" w:rsidRDefault="00FA24F2" w:rsidP="00FA24F2">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Superscript is used for exponents (56</w:t>
      </w:r>
      <w:r w:rsidRPr="005D74F4">
        <w:rPr>
          <w:rFonts w:ascii="Arial" w:hAnsi="Arial" w:cs="Arial"/>
          <w:sz w:val="24"/>
          <w:szCs w:val="24"/>
          <w:vertAlign w:val="superscript"/>
          <w:lang w:val="en-CA"/>
        </w:rPr>
        <w:t xml:space="preserve">2 </w:t>
      </w:r>
      <w:r w:rsidRPr="005D74F4">
        <w:rPr>
          <w:rFonts w:ascii="Arial" w:hAnsi="Arial" w:cs="Arial"/>
          <w:sz w:val="24"/>
          <w:szCs w:val="24"/>
          <w:lang w:val="en-CA"/>
        </w:rPr>
        <w:t>for instance) or something like Oct. 17</w:t>
      </w:r>
      <w:r w:rsidRPr="005D74F4">
        <w:rPr>
          <w:rFonts w:ascii="Arial" w:hAnsi="Arial" w:cs="Arial"/>
          <w:sz w:val="24"/>
          <w:szCs w:val="24"/>
          <w:vertAlign w:val="superscript"/>
          <w:lang w:val="en-CA"/>
        </w:rPr>
        <w:t>th</w:t>
      </w:r>
      <w:r w:rsidRPr="005D74F4">
        <w:rPr>
          <w:rFonts w:ascii="Arial" w:hAnsi="Arial" w:cs="Arial"/>
          <w:sz w:val="24"/>
          <w:szCs w:val="24"/>
          <w:lang w:val="en-CA"/>
        </w:rPr>
        <w:t xml:space="preserve"> </w:t>
      </w:r>
    </w:p>
    <w:p w14:paraId="53A04017" w14:textId="7FAAAD7F" w:rsidR="00FA24F2" w:rsidRPr="005D74F4" w:rsidRDefault="00FA24F2" w:rsidP="00FA24F2">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Subscript is normally used only in chemical formulas (H</w:t>
      </w:r>
      <w:r w:rsidRPr="005D74F4">
        <w:rPr>
          <w:rFonts w:ascii="Arial" w:hAnsi="Arial" w:cs="Arial"/>
          <w:sz w:val="24"/>
          <w:szCs w:val="24"/>
          <w:vertAlign w:val="subscript"/>
          <w:lang w:val="en-CA"/>
        </w:rPr>
        <w:t>2</w:t>
      </w:r>
      <w:r w:rsidRPr="005D74F4">
        <w:rPr>
          <w:rFonts w:ascii="Arial" w:hAnsi="Arial" w:cs="Arial"/>
          <w:sz w:val="24"/>
          <w:szCs w:val="24"/>
          <w:lang w:val="en-CA"/>
        </w:rPr>
        <w:t>O for instance).</w:t>
      </w:r>
      <w:r w:rsidR="00F94E33">
        <w:rPr>
          <w:rFonts w:ascii="Arial" w:hAnsi="Arial" w:cs="Arial"/>
          <w:sz w:val="24"/>
          <w:szCs w:val="24"/>
          <w:lang w:val="en-CA"/>
        </w:rPr>
        <w:t xml:space="preserve"> </w:t>
      </w:r>
    </w:p>
    <w:p w14:paraId="45C78A19" w14:textId="77777777" w:rsidR="00250DF6" w:rsidRPr="005D74F4" w:rsidRDefault="00250DF6" w:rsidP="00CD70D1">
      <w:pPr>
        <w:spacing w:after="0"/>
        <w:rPr>
          <w:rFonts w:ascii="Arial" w:hAnsi="Arial" w:cs="Arial"/>
          <w:sz w:val="24"/>
          <w:szCs w:val="24"/>
          <w:lang w:val="en-CA"/>
        </w:rPr>
      </w:pPr>
    </w:p>
    <w:p w14:paraId="1309AF76" w14:textId="77777777" w:rsidR="00250DF6" w:rsidRPr="005D74F4" w:rsidRDefault="00250DF6" w:rsidP="00FA24F2">
      <w:pPr>
        <w:pStyle w:val="ListParagraph"/>
        <w:numPr>
          <w:ilvl w:val="0"/>
          <w:numId w:val="1"/>
        </w:numPr>
        <w:spacing w:after="0"/>
        <w:rPr>
          <w:rFonts w:ascii="Arial" w:hAnsi="Arial" w:cs="Arial"/>
          <w:sz w:val="24"/>
          <w:szCs w:val="24"/>
          <w:lang w:val="en-CA"/>
        </w:rPr>
      </w:pPr>
      <w:r w:rsidRPr="005D74F4">
        <w:rPr>
          <w:rFonts w:ascii="Arial" w:hAnsi="Arial" w:cs="Arial"/>
          <w:sz w:val="24"/>
          <w:szCs w:val="24"/>
          <w:lang w:val="en-CA"/>
        </w:rPr>
        <w:t xml:space="preserve">Where would I find the margins options? What should I do with the margins button? </w:t>
      </w:r>
    </w:p>
    <w:p w14:paraId="759CF531" w14:textId="77777777" w:rsidR="00FA24F2" w:rsidRPr="005D74F4" w:rsidRDefault="00FA24F2" w:rsidP="00FA24F2">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Margins can be adjusted under Page Layouts in the Page Setup section.</w:t>
      </w:r>
    </w:p>
    <w:p w14:paraId="217742E7" w14:textId="77777777" w:rsidR="00FA24F2" w:rsidRPr="005D74F4" w:rsidRDefault="00FA24F2" w:rsidP="00FA24F2">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 xml:space="preserve">The default margins for Word match the requirements for MLA (and almost all other formats), so there is rarely a reason to adjust these.  </w:t>
      </w:r>
    </w:p>
    <w:p w14:paraId="774E532F" w14:textId="77777777" w:rsidR="00250DF6" w:rsidRPr="005D74F4" w:rsidRDefault="00FA24F2" w:rsidP="00CD70D1">
      <w:pPr>
        <w:spacing w:after="0"/>
        <w:rPr>
          <w:rFonts w:ascii="Arial" w:hAnsi="Arial" w:cs="Arial"/>
          <w:sz w:val="24"/>
          <w:szCs w:val="24"/>
          <w:lang w:val="en-CA"/>
        </w:rPr>
      </w:pPr>
      <w:r w:rsidRPr="005D74F4">
        <w:rPr>
          <w:rFonts w:ascii="Arial" w:hAnsi="Arial" w:cs="Arial"/>
          <w:sz w:val="24"/>
          <w:szCs w:val="24"/>
          <w:lang w:val="en-CA"/>
        </w:rPr>
        <w:tab/>
      </w:r>
    </w:p>
    <w:p w14:paraId="12DA25EB" w14:textId="77777777" w:rsidR="00250DF6" w:rsidRPr="005D74F4" w:rsidRDefault="00250DF6" w:rsidP="006A41CE">
      <w:pPr>
        <w:pStyle w:val="ListParagraph"/>
        <w:numPr>
          <w:ilvl w:val="0"/>
          <w:numId w:val="1"/>
        </w:numPr>
        <w:spacing w:after="0"/>
        <w:rPr>
          <w:rFonts w:ascii="Arial" w:hAnsi="Arial" w:cs="Arial"/>
          <w:sz w:val="24"/>
          <w:szCs w:val="24"/>
          <w:lang w:val="en-CA"/>
        </w:rPr>
      </w:pPr>
      <w:r w:rsidRPr="005D74F4">
        <w:rPr>
          <w:rFonts w:ascii="Arial" w:hAnsi="Arial" w:cs="Arial"/>
          <w:sz w:val="24"/>
          <w:szCs w:val="24"/>
          <w:lang w:val="en-CA"/>
        </w:rPr>
        <w:t>I accidentally inserted a comment balloon on my paragraph or essay? How can I remove it?</w:t>
      </w:r>
    </w:p>
    <w:p w14:paraId="55ED54F4" w14:textId="77777777" w:rsidR="006A41CE" w:rsidRPr="005D74F4" w:rsidRDefault="006A41CE" w:rsidP="006A41CE">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 xml:space="preserve">Comments can be put in under the Insert menu under Comments.  The are very handy for peer editing purposes. </w:t>
      </w:r>
    </w:p>
    <w:p w14:paraId="0CE0F168" w14:textId="77777777" w:rsidR="006A41CE" w:rsidRPr="005D74F4" w:rsidRDefault="006A41CE" w:rsidP="006A41CE">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To remove a comment, right click on the comment and select Delete comment.</w:t>
      </w:r>
    </w:p>
    <w:p w14:paraId="2C99D150" w14:textId="77777777" w:rsidR="00250DF6" w:rsidRPr="005D74F4" w:rsidRDefault="00250DF6" w:rsidP="00CD70D1">
      <w:pPr>
        <w:spacing w:after="0"/>
        <w:rPr>
          <w:rFonts w:ascii="Arial" w:hAnsi="Arial" w:cs="Arial"/>
          <w:sz w:val="24"/>
          <w:szCs w:val="24"/>
          <w:lang w:val="en-CA"/>
        </w:rPr>
      </w:pPr>
    </w:p>
    <w:p w14:paraId="23FFBC30" w14:textId="77777777" w:rsidR="00250DF6" w:rsidRPr="005D74F4" w:rsidRDefault="00250DF6" w:rsidP="006A41CE">
      <w:pPr>
        <w:pStyle w:val="ListParagraph"/>
        <w:numPr>
          <w:ilvl w:val="0"/>
          <w:numId w:val="1"/>
        </w:numPr>
        <w:spacing w:after="0"/>
        <w:rPr>
          <w:rFonts w:ascii="Arial" w:hAnsi="Arial" w:cs="Arial"/>
          <w:sz w:val="24"/>
          <w:szCs w:val="24"/>
          <w:lang w:val="en-CA"/>
        </w:rPr>
      </w:pPr>
      <w:r w:rsidRPr="005D74F4">
        <w:rPr>
          <w:rFonts w:ascii="Arial" w:hAnsi="Arial" w:cs="Arial"/>
          <w:sz w:val="24"/>
          <w:szCs w:val="24"/>
          <w:lang w:val="en-CA"/>
        </w:rPr>
        <w:t xml:space="preserve">The ‘REVIEW’ tab has ‘accept or ‘reject’ options. What do these mean? </w:t>
      </w:r>
    </w:p>
    <w:p w14:paraId="24E333EA" w14:textId="77777777" w:rsidR="006A41CE" w:rsidRPr="005D74F4" w:rsidRDefault="006A41CE" w:rsidP="006A41CE">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If you have had another student peer edit a paper, you can choose to accept their revisions or reject them.  By accepting, you change the paper to the new revision.  By rejecting, you revert the paper to the original text prior to the revision.</w:t>
      </w:r>
    </w:p>
    <w:p w14:paraId="3B4B4D82" w14:textId="77777777" w:rsidR="00250DF6" w:rsidRPr="005D74F4" w:rsidRDefault="00250DF6" w:rsidP="00CD70D1">
      <w:pPr>
        <w:spacing w:after="0"/>
        <w:rPr>
          <w:rFonts w:ascii="Arial" w:hAnsi="Arial" w:cs="Arial"/>
          <w:sz w:val="24"/>
          <w:szCs w:val="24"/>
          <w:lang w:val="en-CA"/>
        </w:rPr>
      </w:pPr>
    </w:p>
    <w:p w14:paraId="52E9423A" w14:textId="77777777" w:rsidR="00250DF6" w:rsidRPr="005D74F4" w:rsidRDefault="00250DF6" w:rsidP="006A41CE">
      <w:pPr>
        <w:pStyle w:val="ListParagraph"/>
        <w:numPr>
          <w:ilvl w:val="0"/>
          <w:numId w:val="1"/>
        </w:numPr>
        <w:spacing w:after="0"/>
        <w:rPr>
          <w:rFonts w:ascii="Arial" w:hAnsi="Arial" w:cs="Arial"/>
          <w:sz w:val="24"/>
          <w:szCs w:val="24"/>
          <w:lang w:val="en-CA"/>
        </w:rPr>
      </w:pPr>
      <w:r w:rsidRPr="005D74F4">
        <w:rPr>
          <w:rFonts w:ascii="Arial" w:hAnsi="Arial" w:cs="Arial"/>
          <w:sz w:val="24"/>
          <w:szCs w:val="24"/>
          <w:lang w:val="en-CA"/>
        </w:rPr>
        <w:t>Bullet points keep showing up in my left margin even though I selected ‘None’ as an option. How can I prevent these bullet points from appearing?</w:t>
      </w:r>
    </w:p>
    <w:p w14:paraId="599E8848" w14:textId="77777777" w:rsidR="00D4229D" w:rsidRPr="005D74F4" w:rsidRDefault="00D4229D" w:rsidP="006A41CE">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lastRenderedPageBreak/>
        <w:t>This can be a result of a few different problems, but the most common on is that a list has already begun and the default settings are set to continue adding points.</w:t>
      </w:r>
    </w:p>
    <w:p w14:paraId="31DF0A7F" w14:textId="77777777" w:rsidR="00D4229D" w:rsidRPr="005D74F4" w:rsidRDefault="00D4229D" w:rsidP="006A41CE">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 xml:space="preserve">The easiest fix is to press enter, and get the new bullet.  </w:t>
      </w:r>
    </w:p>
    <w:p w14:paraId="73EA661F" w14:textId="4F750801" w:rsidR="009F789D" w:rsidRDefault="00D4229D" w:rsidP="002F550A">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 xml:space="preserve">Press backspace once to erase the bullet, and once to get to the start of the line. (Sometimes a third backspace is also necessary). </w:t>
      </w:r>
    </w:p>
    <w:p w14:paraId="009AD89F" w14:textId="77777777" w:rsidR="002F550A" w:rsidRPr="002F550A" w:rsidRDefault="002F550A" w:rsidP="002F550A">
      <w:pPr>
        <w:pStyle w:val="ListParagraph"/>
        <w:spacing w:after="0"/>
        <w:ind w:left="1440"/>
        <w:rPr>
          <w:rFonts w:ascii="Arial" w:hAnsi="Arial" w:cs="Arial"/>
          <w:sz w:val="24"/>
          <w:szCs w:val="24"/>
          <w:lang w:val="en-CA"/>
        </w:rPr>
      </w:pPr>
    </w:p>
    <w:p w14:paraId="780FDF80" w14:textId="77777777" w:rsidR="00250DF6" w:rsidRPr="005D74F4" w:rsidRDefault="00250DF6" w:rsidP="00D4229D">
      <w:pPr>
        <w:pStyle w:val="ListParagraph"/>
        <w:numPr>
          <w:ilvl w:val="0"/>
          <w:numId w:val="1"/>
        </w:numPr>
        <w:spacing w:after="0"/>
        <w:rPr>
          <w:rFonts w:ascii="Arial" w:hAnsi="Arial" w:cs="Arial"/>
          <w:sz w:val="24"/>
          <w:szCs w:val="24"/>
          <w:lang w:val="en-CA"/>
        </w:rPr>
      </w:pPr>
      <w:r w:rsidRPr="005D74F4">
        <w:rPr>
          <w:rFonts w:ascii="Arial" w:hAnsi="Arial" w:cs="Arial"/>
          <w:sz w:val="24"/>
          <w:szCs w:val="24"/>
          <w:lang w:val="en-CA"/>
        </w:rPr>
        <w:t xml:space="preserve">In the ‘INSERT’ tab I see there is a </w:t>
      </w:r>
      <w:r w:rsidR="007A1628" w:rsidRPr="005D74F4">
        <w:rPr>
          <w:rFonts w:ascii="Arial" w:hAnsi="Arial" w:cs="Arial"/>
          <w:sz w:val="24"/>
          <w:szCs w:val="24"/>
          <w:lang w:val="en-CA"/>
        </w:rPr>
        <w:t>‘Page Break’ icon? What would I use that for? If I decide I don’t want it, how can I get rid of it?</w:t>
      </w:r>
    </w:p>
    <w:p w14:paraId="13FE19F4" w14:textId="77777777" w:rsidR="00D4229D" w:rsidRPr="005D74F4" w:rsidRDefault="00D4229D" w:rsidP="00D4229D">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 xml:space="preserve">The Page Break icon is useful when you are working in Word Online and you want to make sure that a new page starts at a particular point (your Works Cited page would be a good example of when you might want to do this).  </w:t>
      </w:r>
    </w:p>
    <w:p w14:paraId="16366136" w14:textId="77777777" w:rsidR="00D4229D" w:rsidRPr="005D74F4" w:rsidRDefault="00D4229D" w:rsidP="00D4229D">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Getting rid of a Page Break requires you to go to the View Menu, and under Views select Draft.  Page Breaks are indicated by dashed lines, and can be taken out in this view.</w:t>
      </w:r>
    </w:p>
    <w:p w14:paraId="3F3C179A" w14:textId="77777777" w:rsidR="007A1628" w:rsidRPr="005D74F4" w:rsidRDefault="007A1628" w:rsidP="00CD70D1">
      <w:pPr>
        <w:spacing w:after="0"/>
        <w:rPr>
          <w:rFonts w:ascii="Arial" w:hAnsi="Arial" w:cs="Arial"/>
          <w:sz w:val="24"/>
          <w:szCs w:val="24"/>
          <w:lang w:val="en-CA"/>
        </w:rPr>
      </w:pPr>
    </w:p>
    <w:p w14:paraId="7F62579E" w14:textId="77777777" w:rsidR="007A1628" w:rsidRPr="005D74F4" w:rsidRDefault="007A1628" w:rsidP="00D4229D">
      <w:pPr>
        <w:pStyle w:val="ListParagraph"/>
        <w:numPr>
          <w:ilvl w:val="0"/>
          <w:numId w:val="1"/>
        </w:numPr>
        <w:spacing w:after="0"/>
        <w:rPr>
          <w:rFonts w:ascii="Arial" w:hAnsi="Arial" w:cs="Arial"/>
          <w:sz w:val="24"/>
          <w:szCs w:val="24"/>
          <w:lang w:val="en-CA"/>
        </w:rPr>
      </w:pPr>
      <w:r w:rsidRPr="005D74F4">
        <w:rPr>
          <w:rFonts w:ascii="Arial" w:hAnsi="Arial" w:cs="Arial"/>
          <w:sz w:val="24"/>
          <w:szCs w:val="24"/>
          <w:lang w:val="en-CA"/>
        </w:rPr>
        <w:t>How can I get out of the ‘cloud’ and revert to the standard word? I was shown in orientation, but I forgot.</w:t>
      </w:r>
    </w:p>
    <w:p w14:paraId="7AC83F15" w14:textId="77777777" w:rsidR="00D4229D" w:rsidRPr="005D74F4" w:rsidRDefault="00D4229D" w:rsidP="00D4229D">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 xml:space="preserve">Once you have opened a document in Office 365, you can click Open in Word.  This will open your document in Word offline, but will save it to the cloud when you go File – Save. </w:t>
      </w:r>
    </w:p>
    <w:p w14:paraId="6F28FE0A" w14:textId="77777777" w:rsidR="00D4229D" w:rsidRPr="005D74F4" w:rsidRDefault="00D4229D" w:rsidP="00D4229D">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This is useful, since Word Offline has a lot of features that are not available in Word Online.</w:t>
      </w:r>
    </w:p>
    <w:p w14:paraId="12A6B7C0" w14:textId="77777777" w:rsidR="00D4229D" w:rsidRPr="005D74F4" w:rsidRDefault="00D4229D" w:rsidP="00D4229D">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NOTE: You cannot use Word Offline on a Tablet computer.</w:t>
      </w:r>
    </w:p>
    <w:p w14:paraId="20E40CCE" w14:textId="77777777" w:rsidR="007A1628" w:rsidRPr="005D74F4" w:rsidRDefault="007A1628" w:rsidP="00CD70D1">
      <w:pPr>
        <w:spacing w:after="0"/>
        <w:rPr>
          <w:rFonts w:ascii="Arial" w:hAnsi="Arial" w:cs="Arial"/>
          <w:sz w:val="24"/>
          <w:szCs w:val="24"/>
          <w:lang w:val="en-CA"/>
        </w:rPr>
      </w:pPr>
    </w:p>
    <w:p w14:paraId="67CBFC52" w14:textId="77777777" w:rsidR="007A1628" w:rsidRPr="005D74F4" w:rsidRDefault="007A1628" w:rsidP="00D4229D">
      <w:pPr>
        <w:pStyle w:val="ListParagraph"/>
        <w:numPr>
          <w:ilvl w:val="0"/>
          <w:numId w:val="1"/>
        </w:numPr>
        <w:spacing w:after="0"/>
        <w:rPr>
          <w:rFonts w:ascii="Arial" w:hAnsi="Arial" w:cs="Arial"/>
          <w:sz w:val="24"/>
          <w:szCs w:val="24"/>
          <w:lang w:val="en-CA"/>
        </w:rPr>
      </w:pPr>
      <w:r w:rsidRPr="005D74F4">
        <w:rPr>
          <w:rFonts w:ascii="Arial" w:hAnsi="Arial" w:cs="Arial"/>
          <w:sz w:val="24"/>
          <w:szCs w:val="24"/>
          <w:lang w:val="en-CA"/>
        </w:rPr>
        <w:t>Does word automatically save every few minutes or is this something I should be doing myself?</w:t>
      </w:r>
    </w:p>
    <w:p w14:paraId="179BCC8E" w14:textId="77777777" w:rsidR="00D4229D" w:rsidRPr="005D74F4" w:rsidRDefault="007E760A" w:rsidP="00D4229D">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Word Online saves your work automatically every few seconds.  There is no save feature in Word Online as a result.</w:t>
      </w:r>
    </w:p>
    <w:p w14:paraId="4F03133D" w14:textId="77777777" w:rsidR="007E760A" w:rsidRPr="005D74F4" w:rsidRDefault="007E760A" w:rsidP="00D4229D">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 xml:space="preserve">Word Offline does NOT auto save.  You should get in the habit of pressing </w:t>
      </w:r>
      <w:r w:rsidR="000E1916" w:rsidRPr="005D74F4">
        <w:rPr>
          <w:rFonts w:ascii="Arial" w:hAnsi="Arial" w:cs="Arial"/>
          <w:sz w:val="24"/>
          <w:szCs w:val="24"/>
          <w:lang w:val="en-CA"/>
        </w:rPr>
        <w:t>Ctrl-S every so often to ensure you don’t lose work.</w:t>
      </w:r>
      <w:r w:rsidRPr="005D74F4">
        <w:rPr>
          <w:rFonts w:ascii="Arial" w:hAnsi="Arial" w:cs="Arial"/>
          <w:sz w:val="24"/>
          <w:szCs w:val="24"/>
          <w:lang w:val="en-CA"/>
        </w:rPr>
        <w:t xml:space="preserve"> </w:t>
      </w:r>
    </w:p>
    <w:p w14:paraId="4405F914" w14:textId="77777777" w:rsidR="007A1628" w:rsidRPr="005D74F4" w:rsidRDefault="007A1628" w:rsidP="00CD70D1">
      <w:pPr>
        <w:spacing w:after="0"/>
        <w:rPr>
          <w:rFonts w:ascii="Arial" w:hAnsi="Arial" w:cs="Arial"/>
          <w:sz w:val="24"/>
          <w:szCs w:val="24"/>
          <w:lang w:val="en-CA"/>
        </w:rPr>
      </w:pPr>
    </w:p>
    <w:p w14:paraId="34316003" w14:textId="77777777" w:rsidR="007A1628" w:rsidRPr="005D74F4" w:rsidRDefault="007A1628" w:rsidP="000E1916">
      <w:pPr>
        <w:pStyle w:val="ListParagraph"/>
        <w:numPr>
          <w:ilvl w:val="0"/>
          <w:numId w:val="1"/>
        </w:numPr>
        <w:spacing w:after="0"/>
        <w:rPr>
          <w:rFonts w:ascii="Arial" w:hAnsi="Arial" w:cs="Arial"/>
          <w:sz w:val="24"/>
          <w:szCs w:val="24"/>
          <w:lang w:val="en-CA"/>
        </w:rPr>
      </w:pPr>
      <w:r w:rsidRPr="005D74F4">
        <w:rPr>
          <w:rFonts w:ascii="Arial" w:hAnsi="Arial" w:cs="Arial"/>
          <w:sz w:val="24"/>
          <w:szCs w:val="24"/>
          <w:lang w:val="en-CA"/>
        </w:rPr>
        <w:t>In the ‘PAGE LAYOUT’ tab there is an ‘Breaks’ option. What is it?</w:t>
      </w:r>
    </w:p>
    <w:p w14:paraId="653D3492" w14:textId="77777777" w:rsidR="000E1916" w:rsidRPr="005D74F4" w:rsidRDefault="000E1916" w:rsidP="000E1916">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Breaks are used to create Page Breaks (where a new page starts), or Section Breaks (necessary only in specific circumstances).  One use of this feature is if you have a title page with no page number, and the page number for the first page is actually the second page.  A section break allows you to get the page numbers to ignore the title page while numbering all subsequent pages.</w:t>
      </w:r>
    </w:p>
    <w:p w14:paraId="7816AAF0" w14:textId="77777777" w:rsidR="007A1628" w:rsidRPr="005D74F4" w:rsidRDefault="007A1628" w:rsidP="00CD70D1">
      <w:pPr>
        <w:spacing w:after="0"/>
        <w:rPr>
          <w:rFonts w:ascii="Arial" w:hAnsi="Arial" w:cs="Arial"/>
          <w:sz w:val="24"/>
          <w:szCs w:val="24"/>
          <w:lang w:val="en-CA"/>
        </w:rPr>
      </w:pPr>
    </w:p>
    <w:p w14:paraId="18A8BA97" w14:textId="48C121AF" w:rsidR="007A1628" w:rsidRPr="005D74F4" w:rsidRDefault="007A1628" w:rsidP="000E1916">
      <w:pPr>
        <w:pStyle w:val="ListParagraph"/>
        <w:numPr>
          <w:ilvl w:val="0"/>
          <w:numId w:val="1"/>
        </w:numPr>
        <w:spacing w:after="0"/>
        <w:rPr>
          <w:rFonts w:ascii="Arial" w:hAnsi="Arial" w:cs="Arial"/>
          <w:sz w:val="24"/>
          <w:szCs w:val="24"/>
          <w:lang w:val="en-CA"/>
        </w:rPr>
      </w:pPr>
      <w:r w:rsidRPr="005D74F4">
        <w:rPr>
          <w:rFonts w:ascii="Arial" w:hAnsi="Arial" w:cs="Arial"/>
          <w:sz w:val="24"/>
          <w:szCs w:val="24"/>
          <w:lang w:val="en-CA"/>
        </w:rPr>
        <w:t xml:space="preserve">What are three ‘ALT’ </w:t>
      </w:r>
      <w:r w:rsidR="000E1916" w:rsidRPr="005D74F4">
        <w:rPr>
          <w:rFonts w:ascii="Arial" w:hAnsi="Arial" w:cs="Arial"/>
          <w:sz w:val="24"/>
          <w:szCs w:val="24"/>
          <w:lang w:val="en-CA"/>
        </w:rPr>
        <w:t>or ‘Ctrl’</w:t>
      </w:r>
      <w:r w:rsidR="009F789D" w:rsidRPr="005D74F4">
        <w:rPr>
          <w:rFonts w:ascii="Arial" w:hAnsi="Arial" w:cs="Arial"/>
          <w:sz w:val="24"/>
          <w:szCs w:val="24"/>
          <w:lang w:val="en-CA"/>
        </w:rPr>
        <w:t xml:space="preserve"> </w:t>
      </w:r>
      <w:r w:rsidRPr="005D74F4">
        <w:rPr>
          <w:rFonts w:ascii="Arial" w:hAnsi="Arial" w:cs="Arial"/>
          <w:sz w:val="24"/>
          <w:szCs w:val="24"/>
          <w:lang w:val="en-CA"/>
        </w:rPr>
        <w:t>shortcuts that would help me most?</w:t>
      </w:r>
    </w:p>
    <w:p w14:paraId="1C0B0102" w14:textId="77777777" w:rsidR="000E1916" w:rsidRPr="005D74F4" w:rsidRDefault="000E1916" w:rsidP="000E1916">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 xml:space="preserve">ALT shortcuts are usually used to get specific characters.  One of the most common is ALT 130, which gives é.  I have to use this on my name.  </w:t>
      </w:r>
      <w:r w:rsidR="0087249C" w:rsidRPr="005D74F4">
        <w:rPr>
          <w:rFonts w:ascii="Arial" w:hAnsi="Arial" w:cs="Arial"/>
          <w:sz w:val="24"/>
          <w:szCs w:val="24"/>
          <w:lang w:val="en-CA"/>
        </w:rPr>
        <w:t>ALT 0163 gives you the pound sign. £</w:t>
      </w:r>
    </w:p>
    <w:p w14:paraId="6D326E82" w14:textId="77777777" w:rsidR="0087249C" w:rsidRPr="005D74F4" w:rsidRDefault="0087249C" w:rsidP="000E1916">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Ctrl (or Command on a Mac) is used for many shortcuts:</w:t>
      </w:r>
    </w:p>
    <w:p w14:paraId="42C667B0" w14:textId="77777777" w:rsidR="0087249C" w:rsidRPr="005D74F4" w:rsidRDefault="0087249C" w:rsidP="0087249C">
      <w:pPr>
        <w:pStyle w:val="ListParagraph"/>
        <w:numPr>
          <w:ilvl w:val="2"/>
          <w:numId w:val="1"/>
        </w:numPr>
        <w:spacing w:after="0"/>
        <w:rPr>
          <w:rFonts w:ascii="Arial" w:hAnsi="Arial" w:cs="Arial"/>
          <w:sz w:val="24"/>
          <w:szCs w:val="24"/>
          <w:lang w:val="en-CA"/>
        </w:rPr>
      </w:pPr>
      <w:r w:rsidRPr="005D74F4">
        <w:rPr>
          <w:rFonts w:ascii="Arial" w:hAnsi="Arial" w:cs="Arial"/>
          <w:sz w:val="24"/>
          <w:szCs w:val="24"/>
          <w:lang w:val="en-CA"/>
        </w:rPr>
        <w:t>Ctrl-C=copy</w:t>
      </w:r>
    </w:p>
    <w:p w14:paraId="5084AB85" w14:textId="77777777" w:rsidR="0087249C" w:rsidRPr="005D74F4" w:rsidRDefault="0087249C" w:rsidP="0087249C">
      <w:pPr>
        <w:pStyle w:val="ListParagraph"/>
        <w:numPr>
          <w:ilvl w:val="2"/>
          <w:numId w:val="1"/>
        </w:numPr>
        <w:spacing w:after="0"/>
        <w:rPr>
          <w:rFonts w:ascii="Arial" w:hAnsi="Arial" w:cs="Arial"/>
          <w:sz w:val="24"/>
          <w:szCs w:val="24"/>
          <w:lang w:val="en-CA"/>
        </w:rPr>
      </w:pPr>
      <w:r w:rsidRPr="005D74F4">
        <w:rPr>
          <w:rFonts w:ascii="Arial" w:hAnsi="Arial" w:cs="Arial"/>
          <w:sz w:val="24"/>
          <w:szCs w:val="24"/>
          <w:lang w:val="en-CA"/>
        </w:rPr>
        <w:lastRenderedPageBreak/>
        <w:t>Ctrl-V=paste</w:t>
      </w:r>
    </w:p>
    <w:p w14:paraId="0CB4EC54" w14:textId="77777777" w:rsidR="0087249C" w:rsidRPr="005D74F4" w:rsidRDefault="0087249C" w:rsidP="0087249C">
      <w:pPr>
        <w:pStyle w:val="ListParagraph"/>
        <w:numPr>
          <w:ilvl w:val="2"/>
          <w:numId w:val="1"/>
        </w:numPr>
        <w:spacing w:after="0"/>
        <w:rPr>
          <w:rFonts w:ascii="Arial" w:hAnsi="Arial" w:cs="Arial"/>
          <w:sz w:val="24"/>
          <w:szCs w:val="24"/>
          <w:lang w:val="en-CA"/>
        </w:rPr>
      </w:pPr>
      <w:r w:rsidRPr="005D74F4">
        <w:rPr>
          <w:rFonts w:ascii="Arial" w:hAnsi="Arial" w:cs="Arial"/>
          <w:sz w:val="24"/>
          <w:szCs w:val="24"/>
          <w:lang w:val="en-CA"/>
        </w:rPr>
        <w:t>Ctrl-X=cut</w:t>
      </w:r>
    </w:p>
    <w:p w14:paraId="13DB1248" w14:textId="77777777" w:rsidR="0087249C" w:rsidRPr="005D74F4" w:rsidRDefault="0087249C" w:rsidP="0087249C">
      <w:pPr>
        <w:pStyle w:val="ListParagraph"/>
        <w:numPr>
          <w:ilvl w:val="2"/>
          <w:numId w:val="1"/>
        </w:numPr>
        <w:spacing w:after="0"/>
        <w:rPr>
          <w:rFonts w:ascii="Arial" w:hAnsi="Arial" w:cs="Arial"/>
          <w:sz w:val="24"/>
          <w:szCs w:val="24"/>
          <w:lang w:val="en-CA"/>
        </w:rPr>
      </w:pPr>
      <w:r w:rsidRPr="005D74F4">
        <w:rPr>
          <w:rFonts w:ascii="Arial" w:hAnsi="Arial" w:cs="Arial"/>
          <w:sz w:val="24"/>
          <w:szCs w:val="24"/>
          <w:lang w:val="en-CA"/>
        </w:rPr>
        <w:t>Ctrl-P=Print</w:t>
      </w:r>
    </w:p>
    <w:p w14:paraId="56591DBC" w14:textId="77777777" w:rsidR="0087249C" w:rsidRPr="005D74F4" w:rsidRDefault="0087249C" w:rsidP="0087249C">
      <w:pPr>
        <w:pStyle w:val="ListParagraph"/>
        <w:numPr>
          <w:ilvl w:val="2"/>
          <w:numId w:val="1"/>
        </w:numPr>
        <w:spacing w:after="0"/>
        <w:rPr>
          <w:rFonts w:ascii="Arial" w:hAnsi="Arial" w:cs="Arial"/>
          <w:sz w:val="24"/>
          <w:szCs w:val="24"/>
          <w:lang w:val="en-CA"/>
        </w:rPr>
      </w:pPr>
      <w:r w:rsidRPr="005D74F4">
        <w:rPr>
          <w:rFonts w:ascii="Arial" w:hAnsi="Arial" w:cs="Arial"/>
          <w:sz w:val="24"/>
          <w:szCs w:val="24"/>
          <w:lang w:val="en-CA"/>
        </w:rPr>
        <w:t>Ctrl-S=Save</w:t>
      </w:r>
    </w:p>
    <w:p w14:paraId="33D69D60" w14:textId="77777777" w:rsidR="0087249C" w:rsidRPr="005D74F4" w:rsidRDefault="0087249C" w:rsidP="0087249C">
      <w:pPr>
        <w:pStyle w:val="ListParagraph"/>
        <w:numPr>
          <w:ilvl w:val="2"/>
          <w:numId w:val="1"/>
        </w:numPr>
        <w:spacing w:after="0"/>
        <w:rPr>
          <w:rFonts w:ascii="Arial" w:hAnsi="Arial" w:cs="Arial"/>
          <w:sz w:val="24"/>
          <w:szCs w:val="24"/>
          <w:lang w:val="en-CA"/>
        </w:rPr>
      </w:pPr>
      <w:r w:rsidRPr="005D74F4">
        <w:rPr>
          <w:rFonts w:ascii="Arial" w:hAnsi="Arial" w:cs="Arial"/>
          <w:sz w:val="24"/>
          <w:szCs w:val="24"/>
          <w:lang w:val="en-CA"/>
        </w:rPr>
        <w:t>Ctrl-A=Select All</w:t>
      </w:r>
    </w:p>
    <w:p w14:paraId="0BBAE115" w14:textId="36565873" w:rsidR="009F789D" w:rsidRPr="005D74F4" w:rsidRDefault="009F789D" w:rsidP="0087249C">
      <w:pPr>
        <w:pStyle w:val="ListParagraph"/>
        <w:numPr>
          <w:ilvl w:val="2"/>
          <w:numId w:val="1"/>
        </w:numPr>
        <w:spacing w:after="0"/>
        <w:rPr>
          <w:rFonts w:ascii="Arial" w:hAnsi="Arial" w:cs="Arial"/>
          <w:sz w:val="24"/>
          <w:szCs w:val="24"/>
          <w:lang w:val="en-CA"/>
        </w:rPr>
      </w:pPr>
      <w:r w:rsidRPr="005D74F4">
        <w:rPr>
          <w:rFonts w:ascii="Arial" w:hAnsi="Arial" w:cs="Arial"/>
          <w:sz w:val="24"/>
          <w:szCs w:val="24"/>
          <w:lang w:val="en-CA"/>
        </w:rPr>
        <w:t>Ctrl-Z</w:t>
      </w:r>
      <w:r w:rsidR="00DC43DF">
        <w:rPr>
          <w:rFonts w:ascii="Arial" w:hAnsi="Arial" w:cs="Arial"/>
          <w:sz w:val="24"/>
          <w:szCs w:val="24"/>
          <w:lang w:val="en-CA"/>
        </w:rPr>
        <w:t>=Undo</w:t>
      </w:r>
      <w:bookmarkStart w:id="0" w:name="_GoBack"/>
      <w:bookmarkEnd w:id="0"/>
    </w:p>
    <w:p w14:paraId="4B602AD0" w14:textId="77777777" w:rsidR="007A1628" w:rsidRPr="005D74F4" w:rsidRDefault="007A1628" w:rsidP="00CD70D1">
      <w:pPr>
        <w:spacing w:after="0"/>
        <w:rPr>
          <w:rFonts w:ascii="Arial" w:hAnsi="Arial" w:cs="Arial"/>
          <w:sz w:val="24"/>
          <w:szCs w:val="24"/>
          <w:lang w:val="en-CA"/>
        </w:rPr>
      </w:pPr>
    </w:p>
    <w:p w14:paraId="43575D95" w14:textId="77777777" w:rsidR="0087249C" w:rsidRPr="005D74F4" w:rsidRDefault="007A1628" w:rsidP="0087249C">
      <w:pPr>
        <w:pStyle w:val="ListParagraph"/>
        <w:numPr>
          <w:ilvl w:val="0"/>
          <w:numId w:val="1"/>
        </w:numPr>
        <w:spacing w:after="0"/>
        <w:rPr>
          <w:rFonts w:ascii="Arial" w:hAnsi="Arial" w:cs="Arial"/>
          <w:sz w:val="24"/>
          <w:szCs w:val="24"/>
          <w:lang w:val="en-CA"/>
        </w:rPr>
      </w:pPr>
      <w:r w:rsidRPr="005D74F4">
        <w:rPr>
          <w:rFonts w:ascii="Arial" w:hAnsi="Arial" w:cs="Arial"/>
          <w:sz w:val="24"/>
          <w:szCs w:val="24"/>
          <w:lang w:val="en-CA"/>
        </w:rPr>
        <w:t>My word-processing is coming out in pink! How can I switch to black? Can I switch the entire writing piece to a different colour?</w:t>
      </w:r>
    </w:p>
    <w:p w14:paraId="09ADE5D0" w14:textId="77777777" w:rsidR="0087249C" w:rsidRPr="005D74F4" w:rsidRDefault="0087249C" w:rsidP="0087249C">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 xml:space="preserve">Ctrl-A to select all. </w:t>
      </w:r>
    </w:p>
    <w:p w14:paraId="6F561761" w14:textId="77777777" w:rsidR="001D2628" w:rsidRPr="005D74F4" w:rsidRDefault="0087249C" w:rsidP="001D2628">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Under Home menu, Font s</w:t>
      </w:r>
      <w:r w:rsidR="001D2628" w:rsidRPr="005D74F4">
        <w:rPr>
          <w:rFonts w:ascii="Arial" w:hAnsi="Arial" w:cs="Arial"/>
          <w:sz w:val="24"/>
          <w:szCs w:val="24"/>
          <w:lang w:val="en-CA"/>
        </w:rPr>
        <w:t>ection, find the A with the red underline and click the arrow beside it.</w:t>
      </w:r>
    </w:p>
    <w:p w14:paraId="54CBD4A1" w14:textId="77777777" w:rsidR="001D2628" w:rsidRPr="005D74F4" w:rsidRDefault="001D2628" w:rsidP="001D2628">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You will be given a selection of colours.  Choose the one you need.</w:t>
      </w:r>
    </w:p>
    <w:p w14:paraId="2AA91003" w14:textId="77777777" w:rsidR="007A1628" w:rsidRPr="005D74F4" w:rsidRDefault="007A1628" w:rsidP="00CD70D1">
      <w:pPr>
        <w:spacing w:after="0"/>
        <w:rPr>
          <w:rFonts w:ascii="Arial" w:hAnsi="Arial" w:cs="Arial"/>
          <w:sz w:val="24"/>
          <w:szCs w:val="24"/>
          <w:lang w:val="en-CA"/>
        </w:rPr>
      </w:pPr>
    </w:p>
    <w:p w14:paraId="32D80FAB" w14:textId="77777777" w:rsidR="007A1628" w:rsidRPr="005D74F4" w:rsidRDefault="001C02CD" w:rsidP="001D2628">
      <w:pPr>
        <w:pStyle w:val="ListParagraph"/>
        <w:numPr>
          <w:ilvl w:val="0"/>
          <w:numId w:val="1"/>
        </w:numPr>
        <w:spacing w:after="0"/>
        <w:rPr>
          <w:rFonts w:ascii="Arial" w:hAnsi="Arial" w:cs="Arial"/>
          <w:sz w:val="24"/>
          <w:szCs w:val="24"/>
          <w:lang w:val="en-CA"/>
        </w:rPr>
      </w:pPr>
      <w:r w:rsidRPr="005D74F4">
        <w:rPr>
          <w:rFonts w:ascii="Arial" w:hAnsi="Arial" w:cs="Arial"/>
          <w:sz w:val="24"/>
          <w:szCs w:val="24"/>
          <w:lang w:val="en-CA"/>
        </w:rPr>
        <w:t>The grammar check keeps giving me wrong options. For example: there, they’re, and their. I don’t know which one to choose. What can I do?</w:t>
      </w:r>
    </w:p>
    <w:p w14:paraId="25DDDF06" w14:textId="77777777" w:rsidR="001D2628" w:rsidRPr="005D74F4" w:rsidRDefault="001D2628" w:rsidP="001D2628">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 xml:space="preserve">Grammar and spell checks are </w:t>
      </w:r>
      <w:r w:rsidRPr="005D74F4">
        <w:rPr>
          <w:rFonts w:ascii="Arial" w:hAnsi="Arial" w:cs="Arial"/>
          <w:b/>
          <w:sz w:val="24"/>
          <w:szCs w:val="24"/>
          <w:lang w:val="en-CA"/>
        </w:rPr>
        <w:t>not flawless</w:t>
      </w:r>
      <w:r w:rsidRPr="005D74F4">
        <w:rPr>
          <w:rFonts w:ascii="Arial" w:hAnsi="Arial" w:cs="Arial"/>
          <w:sz w:val="24"/>
          <w:szCs w:val="24"/>
          <w:lang w:val="en-CA"/>
        </w:rPr>
        <w:t xml:space="preserve">.  </w:t>
      </w:r>
    </w:p>
    <w:p w14:paraId="4BC1C318" w14:textId="77777777" w:rsidR="001D2628" w:rsidRPr="005D74F4" w:rsidRDefault="001D2628" w:rsidP="001D2628">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Usually they use American spelling.  Americans say honor.  Canadians say honour.  American=color; Canadian= colour</w:t>
      </w:r>
    </w:p>
    <w:p w14:paraId="6366485B" w14:textId="77777777" w:rsidR="001D2628" w:rsidRPr="005D74F4" w:rsidRDefault="001D2628" w:rsidP="001D2628">
      <w:pPr>
        <w:pStyle w:val="ListParagraph"/>
        <w:numPr>
          <w:ilvl w:val="1"/>
          <w:numId w:val="1"/>
        </w:numPr>
        <w:spacing w:after="0"/>
        <w:rPr>
          <w:rFonts w:ascii="Arial" w:hAnsi="Arial" w:cs="Arial"/>
          <w:sz w:val="24"/>
          <w:szCs w:val="24"/>
          <w:lang w:val="en-CA"/>
        </w:rPr>
      </w:pPr>
      <w:r w:rsidRPr="005D74F4">
        <w:rPr>
          <w:rFonts w:ascii="Arial" w:hAnsi="Arial" w:cs="Arial"/>
          <w:sz w:val="24"/>
          <w:szCs w:val="24"/>
          <w:lang w:val="en-CA"/>
        </w:rPr>
        <w:t>Grammar is an extremely difficult thing to automate.  Learn the basic rules for yourself.  A computer is not a substitute for a human brain.</w:t>
      </w:r>
    </w:p>
    <w:p w14:paraId="65F2C6B0" w14:textId="77777777" w:rsidR="007A1628" w:rsidRPr="005D74F4" w:rsidRDefault="007A1628" w:rsidP="00CD70D1">
      <w:pPr>
        <w:spacing w:after="0"/>
        <w:rPr>
          <w:rFonts w:ascii="Arial" w:hAnsi="Arial" w:cs="Arial"/>
          <w:sz w:val="24"/>
          <w:szCs w:val="24"/>
          <w:lang w:val="en-CA"/>
        </w:rPr>
      </w:pPr>
    </w:p>
    <w:sectPr w:rsidR="007A1628" w:rsidRPr="005D74F4" w:rsidSect="007A1628">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322C4"/>
    <w:multiLevelType w:val="hybridMultilevel"/>
    <w:tmpl w:val="C096B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D1"/>
    <w:rsid w:val="00066AD5"/>
    <w:rsid w:val="000E1916"/>
    <w:rsid w:val="0010351B"/>
    <w:rsid w:val="00150386"/>
    <w:rsid w:val="00154395"/>
    <w:rsid w:val="001845F2"/>
    <w:rsid w:val="0019350B"/>
    <w:rsid w:val="001C02CD"/>
    <w:rsid w:val="001D2628"/>
    <w:rsid w:val="00206EBC"/>
    <w:rsid w:val="00207334"/>
    <w:rsid w:val="00250DF6"/>
    <w:rsid w:val="00294F9D"/>
    <w:rsid w:val="002B7EB1"/>
    <w:rsid w:val="002F550A"/>
    <w:rsid w:val="00322AF8"/>
    <w:rsid w:val="003923A9"/>
    <w:rsid w:val="003A096D"/>
    <w:rsid w:val="003A49EA"/>
    <w:rsid w:val="003A68FB"/>
    <w:rsid w:val="003C6F62"/>
    <w:rsid w:val="003D7C06"/>
    <w:rsid w:val="003E34DC"/>
    <w:rsid w:val="003F1F79"/>
    <w:rsid w:val="00427ACF"/>
    <w:rsid w:val="004302D8"/>
    <w:rsid w:val="00443224"/>
    <w:rsid w:val="004874C1"/>
    <w:rsid w:val="004A4E55"/>
    <w:rsid w:val="004B6839"/>
    <w:rsid w:val="005070E9"/>
    <w:rsid w:val="0053778A"/>
    <w:rsid w:val="0054487C"/>
    <w:rsid w:val="00550815"/>
    <w:rsid w:val="00551BB7"/>
    <w:rsid w:val="005934B5"/>
    <w:rsid w:val="005B5B05"/>
    <w:rsid w:val="005C33D5"/>
    <w:rsid w:val="005C67F7"/>
    <w:rsid w:val="005D74F4"/>
    <w:rsid w:val="0060050E"/>
    <w:rsid w:val="00631473"/>
    <w:rsid w:val="00634CA3"/>
    <w:rsid w:val="00651474"/>
    <w:rsid w:val="00693758"/>
    <w:rsid w:val="006A3B20"/>
    <w:rsid w:val="006A41CE"/>
    <w:rsid w:val="006E3C23"/>
    <w:rsid w:val="00704566"/>
    <w:rsid w:val="007125D5"/>
    <w:rsid w:val="007126D8"/>
    <w:rsid w:val="00731DD2"/>
    <w:rsid w:val="00784CA6"/>
    <w:rsid w:val="007A1628"/>
    <w:rsid w:val="007D70FB"/>
    <w:rsid w:val="007E56BA"/>
    <w:rsid w:val="007E760A"/>
    <w:rsid w:val="00832417"/>
    <w:rsid w:val="008378C7"/>
    <w:rsid w:val="00854D05"/>
    <w:rsid w:val="0087249C"/>
    <w:rsid w:val="00874210"/>
    <w:rsid w:val="008A72A9"/>
    <w:rsid w:val="008C3CF5"/>
    <w:rsid w:val="008E094D"/>
    <w:rsid w:val="00935BAF"/>
    <w:rsid w:val="00940D22"/>
    <w:rsid w:val="009A1296"/>
    <w:rsid w:val="009B6C71"/>
    <w:rsid w:val="009E4185"/>
    <w:rsid w:val="009F789D"/>
    <w:rsid w:val="00A00F44"/>
    <w:rsid w:val="00A84441"/>
    <w:rsid w:val="00AA2141"/>
    <w:rsid w:val="00AB3D15"/>
    <w:rsid w:val="00AB3F1A"/>
    <w:rsid w:val="00AD1550"/>
    <w:rsid w:val="00AD1A32"/>
    <w:rsid w:val="00AF23DE"/>
    <w:rsid w:val="00B5191B"/>
    <w:rsid w:val="00B529D7"/>
    <w:rsid w:val="00B67B24"/>
    <w:rsid w:val="00B84C0E"/>
    <w:rsid w:val="00BA545A"/>
    <w:rsid w:val="00BB2803"/>
    <w:rsid w:val="00BC19A9"/>
    <w:rsid w:val="00BE25AE"/>
    <w:rsid w:val="00C300FE"/>
    <w:rsid w:val="00C62E83"/>
    <w:rsid w:val="00C8229A"/>
    <w:rsid w:val="00C92F40"/>
    <w:rsid w:val="00CA7BCD"/>
    <w:rsid w:val="00CC60B1"/>
    <w:rsid w:val="00CD3903"/>
    <w:rsid w:val="00CD70D1"/>
    <w:rsid w:val="00CF2C7A"/>
    <w:rsid w:val="00D013E8"/>
    <w:rsid w:val="00D12B82"/>
    <w:rsid w:val="00D31516"/>
    <w:rsid w:val="00D31BEE"/>
    <w:rsid w:val="00D4229D"/>
    <w:rsid w:val="00D6608E"/>
    <w:rsid w:val="00D663A9"/>
    <w:rsid w:val="00D67EA0"/>
    <w:rsid w:val="00D75B00"/>
    <w:rsid w:val="00D924AC"/>
    <w:rsid w:val="00DC214E"/>
    <w:rsid w:val="00DC43DF"/>
    <w:rsid w:val="00DE09FE"/>
    <w:rsid w:val="00E014EA"/>
    <w:rsid w:val="00E05585"/>
    <w:rsid w:val="00E06A39"/>
    <w:rsid w:val="00E1134E"/>
    <w:rsid w:val="00E334AD"/>
    <w:rsid w:val="00E4118E"/>
    <w:rsid w:val="00EA2317"/>
    <w:rsid w:val="00EB6BAA"/>
    <w:rsid w:val="00EC0D7D"/>
    <w:rsid w:val="00EC454E"/>
    <w:rsid w:val="00F22B6D"/>
    <w:rsid w:val="00F44A0E"/>
    <w:rsid w:val="00F44FB0"/>
    <w:rsid w:val="00F519A9"/>
    <w:rsid w:val="00F5245A"/>
    <w:rsid w:val="00F6484A"/>
    <w:rsid w:val="00F94E33"/>
    <w:rsid w:val="00FA24F2"/>
    <w:rsid w:val="00FB56D3"/>
    <w:rsid w:val="00FC2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2EBE51"/>
  <w15:chartTrackingRefBased/>
  <w15:docId w15:val="{6725A492-7536-45A8-A360-4B1AA720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0DF6"/>
    <w:rPr>
      <w:sz w:val="16"/>
      <w:szCs w:val="16"/>
    </w:rPr>
  </w:style>
  <w:style w:type="paragraph" w:styleId="CommentText">
    <w:name w:val="annotation text"/>
    <w:basedOn w:val="Normal"/>
    <w:link w:val="CommentTextChar"/>
    <w:uiPriority w:val="99"/>
    <w:semiHidden/>
    <w:unhideWhenUsed/>
    <w:rsid w:val="00250DF6"/>
    <w:pPr>
      <w:spacing w:line="240" w:lineRule="auto"/>
    </w:pPr>
    <w:rPr>
      <w:sz w:val="20"/>
      <w:szCs w:val="20"/>
    </w:rPr>
  </w:style>
  <w:style w:type="character" w:customStyle="1" w:styleId="CommentTextChar">
    <w:name w:val="Comment Text Char"/>
    <w:basedOn w:val="DefaultParagraphFont"/>
    <w:link w:val="CommentText"/>
    <w:uiPriority w:val="99"/>
    <w:semiHidden/>
    <w:rsid w:val="00250DF6"/>
    <w:rPr>
      <w:sz w:val="20"/>
      <w:szCs w:val="20"/>
    </w:rPr>
  </w:style>
  <w:style w:type="paragraph" w:styleId="CommentSubject">
    <w:name w:val="annotation subject"/>
    <w:basedOn w:val="CommentText"/>
    <w:next w:val="CommentText"/>
    <w:link w:val="CommentSubjectChar"/>
    <w:uiPriority w:val="99"/>
    <w:semiHidden/>
    <w:unhideWhenUsed/>
    <w:rsid w:val="00250DF6"/>
    <w:rPr>
      <w:b/>
      <w:bCs/>
    </w:rPr>
  </w:style>
  <w:style w:type="character" w:customStyle="1" w:styleId="CommentSubjectChar">
    <w:name w:val="Comment Subject Char"/>
    <w:basedOn w:val="CommentTextChar"/>
    <w:link w:val="CommentSubject"/>
    <w:uiPriority w:val="99"/>
    <w:semiHidden/>
    <w:rsid w:val="00250DF6"/>
    <w:rPr>
      <w:b/>
      <w:bCs/>
      <w:sz w:val="20"/>
      <w:szCs w:val="20"/>
    </w:rPr>
  </w:style>
  <w:style w:type="paragraph" w:styleId="BalloonText">
    <w:name w:val="Balloon Text"/>
    <w:basedOn w:val="Normal"/>
    <w:link w:val="BalloonTextChar"/>
    <w:uiPriority w:val="99"/>
    <w:semiHidden/>
    <w:unhideWhenUsed/>
    <w:rsid w:val="00250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DF6"/>
    <w:rPr>
      <w:rFonts w:ascii="Segoe UI" w:hAnsi="Segoe UI" w:cs="Segoe UI"/>
      <w:sz w:val="18"/>
      <w:szCs w:val="18"/>
    </w:rPr>
  </w:style>
  <w:style w:type="paragraph" w:styleId="ListParagraph">
    <w:name w:val="List Paragraph"/>
    <w:basedOn w:val="Normal"/>
    <w:uiPriority w:val="34"/>
    <w:qFormat/>
    <w:rsid w:val="00FB56D3"/>
    <w:pPr>
      <w:ind w:left="720"/>
      <w:contextualSpacing/>
    </w:pPr>
  </w:style>
  <w:style w:type="paragraph" w:styleId="Revision">
    <w:name w:val="Revision"/>
    <w:hidden/>
    <w:uiPriority w:val="99"/>
    <w:semiHidden/>
    <w:rsid w:val="00F648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5674358D57C54E8463DC824BEBAE23" ma:contentTypeVersion="1" ma:contentTypeDescription="Create a new document." ma:contentTypeScope="" ma:versionID="c01b14d57ee63b8c771aa93e177ffc47">
  <xsd:schema xmlns:xsd="http://www.w3.org/2001/XMLSchema" xmlns:xs="http://www.w3.org/2001/XMLSchema" xmlns:p="http://schemas.microsoft.com/office/2006/metadata/properties" xmlns:ns3="9d708d0e-41bd-4d74-8f60-c161783944e2" targetNamespace="http://schemas.microsoft.com/office/2006/metadata/properties" ma:root="true" ma:fieldsID="edcfc242f2db6f15c66a26eba079281d" ns3:_="">
    <xsd:import namespace="9d708d0e-41bd-4d74-8f60-c161783944e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08d0e-41bd-4d74-8f60-c161783944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E9E877A-9E70-427D-AADF-E546BCF19B74}">
  <ds:schemaRefs>
    <ds:schemaRef ds:uri="http://schemas.microsoft.com/sharepoint/v3/contenttype/forms"/>
  </ds:schemaRefs>
</ds:datastoreItem>
</file>

<file path=customXml/itemProps2.xml><?xml version="1.0" encoding="utf-8"?>
<ds:datastoreItem xmlns:ds="http://schemas.openxmlformats.org/officeDocument/2006/customXml" ds:itemID="{8BE10116-0E2B-4E5B-A66B-3983022A8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08d0e-41bd-4d74-8f60-c16178394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AC8EC-F812-49D7-99E4-44C3BE3D8FB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708d0e-41bd-4d74-8f60-c161783944e2"/>
    <ds:schemaRef ds:uri="http://www.w3.org/XML/1998/namespace"/>
    <ds:schemaRef ds:uri="http://purl.org/dc/dcmitype/"/>
  </ds:schemaRefs>
</ds:datastoreItem>
</file>

<file path=customXml/itemProps4.xml><?xml version="1.0" encoding="utf-8"?>
<ds:datastoreItem xmlns:ds="http://schemas.openxmlformats.org/officeDocument/2006/customXml" ds:itemID="{6EE1AEF1-3139-45FF-920E-3BBF6779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g.hammond</dc:creator>
  <cp:keywords/>
  <dc:description/>
  <cp:lastModifiedBy>Hammond, Gaetan</cp:lastModifiedBy>
  <cp:revision>1</cp:revision>
  <cp:lastPrinted>2014-10-17T15:51:00Z</cp:lastPrinted>
  <dcterms:created xsi:type="dcterms:W3CDTF">2014-10-17T19:01:00Z</dcterms:created>
  <dcterms:modified xsi:type="dcterms:W3CDTF">2014-10-17T21:16:00Z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0x010100275674358D57C54E8463DC824BEBAE23</vt:lpwstr>
  </property>
  <property fmtid="{D5CDD505-2E9C-101B-9397-08002B2CF9AE}" pid="3" name="IsMyDocuments">
    <vt:bool>true</vt:bool>
  </property>
</Properties>
</file>